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C943A1" w14:textId="77777777" w:rsidR="00C17B4B" w:rsidRDefault="000811D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1EC943A2" w14:textId="77777777" w:rsidR="00C17B4B" w:rsidRDefault="000811D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1EC943A3" w14:textId="77777777" w:rsidR="00C17B4B" w:rsidRDefault="00C17B4B">
      <w:pPr>
        <w:spacing w:after="0" w:line="240" w:lineRule="auto"/>
        <w:ind w:left="0" w:hanging="2"/>
        <w:rPr>
          <w:rFonts w:ascii="Arial" w:eastAsia="Arial" w:hAnsi="Arial" w:cs="Arial"/>
          <w:color w:val="365F91"/>
          <w:sz w:val="24"/>
          <w:szCs w:val="24"/>
        </w:rPr>
      </w:pPr>
    </w:p>
    <w:p w14:paraId="1EC943A4" w14:textId="77777777" w:rsidR="00C17B4B" w:rsidRDefault="00C17B4B">
      <w:pPr>
        <w:spacing w:after="0" w:line="240" w:lineRule="auto"/>
        <w:ind w:left="0" w:hanging="2"/>
        <w:rPr>
          <w:rFonts w:ascii="Arial" w:eastAsia="Arial" w:hAnsi="Arial" w:cs="Arial"/>
          <w:color w:val="365F91"/>
          <w:sz w:val="24"/>
          <w:szCs w:val="24"/>
        </w:rPr>
      </w:pPr>
    </w:p>
    <w:p w14:paraId="1EC943A5" w14:textId="77777777" w:rsidR="00C17B4B" w:rsidRDefault="000811D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1EC943A6" w14:textId="77777777" w:rsidR="00C17B4B" w:rsidRDefault="00C17B4B">
      <w:pPr>
        <w:spacing w:after="0" w:line="240" w:lineRule="auto"/>
        <w:ind w:left="0" w:hanging="2"/>
        <w:rPr>
          <w:rFonts w:ascii="Arial" w:eastAsia="Arial" w:hAnsi="Arial" w:cs="Arial"/>
          <w:color w:val="365F91"/>
          <w:sz w:val="24"/>
          <w:szCs w:val="24"/>
        </w:rPr>
      </w:pPr>
    </w:p>
    <w:tbl>
      <w:tblPr>
        <w:tblStyle w:val="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C17B4B" w14:paraId="1EC943A9" w14:textId="77777777">
        <w:tc>
          <w:tcPr>
            <w:tcW w:w="2835" w:type="dxa"/>
          </w:tcPr>
          <w:p w14:paraId="1EC943A7"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1EC943A8"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Duoc UC </w:t>
            </w:r>
          </w:p>
        </w:tc>
      </w:tr>
      <w:tr w:rsidR="00C17B4B" w14:paraId="1EC943AC" w14:textId="77777777">
        <w:tc>
          <w:tcPr>
            <w:tcW w:w="2835" w:type="dxa"/>
          </w:tcPr>
          <w:p w14:paraId="1EC943AA"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1EC943AB" w14:textId="1BDB3A57" w:rsidR="00C17B4B" w:rsidRDefault="00E96640">
            <w:pPr>
              <w:spacing w:after="0" w:line="240" w:lineRule="auto"/>
              <w:ind w:left="0" w:hanging="2"/>
              <w:rPr>
                <w:rFonts w:ascii="Arial" w:eastAsia="Arial" w:hAnsi="Arial" w:cs="Arial"/>
                <w:sz w:val="24"/>
                <w:szCs w:val="24"/>
              </w:rPr>
            </w:pPr>
            <w:r>
              <w:rPr>
                <w:rFonts w:ascii="Arial" w:eastAsia="Arial" w:hAnsi="Arial" w:cs="Arial"/>
                <w:sz w:val="24"/>
                <w:szCs w:val="24"/>
              </w:rPr>
              <w:t>TaskBlitz</w:t>
            </w:r>
          </w:p>
        </w:tc>
      </w:tr>
    </w:tbl>
    <w:p w14:paraId="1EC943AD" w14:textId="77777777" w:rsidR="00C17B4B" w:rsidRDefault="00C17B4B">
      <w:pPr>
        <w:spacing w:after="0" w:line="240" w:lineRule="auto"/>
        <w:ind w:left="0" w:hanging="2"/>
        <w:rPr>
          <w:rFonts w:ascii="Arial" w:eastAsia="Arial" w:hAnsi="Arial" w:cs="Arial"/>
          <w:color w:val="365F91"/>
          <w:sz w:val="24"/>
          <w:szCs w:val="24"/>
        </w:rPr>
      </w:pPr>
    </w:p>
    <w:p w14:paraId="1EC943AE" w14:textId="77777777" w:rsidR="00C17B4B" w:rsidRDefault="000811D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1EC943AF" w14:textId="77777777" w:rsidR="00C17B4B" w:rsidRDefault="00C17B4B">
      <w:pPr>
        <w:spacing w:after="0" w:line="240" w:lineRule="auto"/>
        <w:ind w:left="0" w:hanging="2"/>
        <w:rPr>
          <w:rFonts w:ascii="Arial" w:eastAsia="Arial" w:hAnsi="Arial" w:cs="Arial"/>
          <w:color w:val="365F91"/>
          <w:sz w:val="24"/>
          <w:szCs w:val="24"/>
        </w:rPr>
      </w:pP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C17B4B" w14:paraId="1EC943B2" w14:textId="77777777">
        <w:trPr>
          <w:trHeight w:val="245"/>
        </w:trPr>
        <w:tc>
          <w:tcPr>
            <w:tcW w:w="3261" w:type="dxa"/>
          </w:tcPr>
          <w:p w14:paraId="1EC943B0"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1EC943B1"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sz w:val="24"/>
                <w:szCs w:val="24"/>
              </w:rPr>
              <w:t>Duoc UC San Joaquin</w:t>
            </w:r>
          </w:p>
        </w:tc>
      </w:tr>
      <w:tr w:rsidR="00C17B4B" w14:paraId="1EC943B5" w14:textId="77777777">
        <w:tc>
          <w:tcPr>
            <w:tcW w:w="3261" w:type="dxa"/>
          </w:tcPr>
          <w:p w14:paraId="1EC943B3"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1EC943B4" w14:textId="4C75841B" w:rsidR="00C17B4B" w:rsidRDefault="00607422">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18 de octubre 2024</w:t>
            </w:r>
          </w:p>
        </w:tc>
      </w:tr>
      <w:tr w:rsidR="00C17B4B" w14:paraId="1EC943B8" w14:textId="77777777">
        <w:tc>
          <w:tcPr>
            <w:tcW w:w="3261" w:type="dxa"/>
          </w:tcPr>
          <w:p w14:paraId="1EC943B6"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1EC943B7" w14:textId="4459D42D" w:rsidR="00C17B4B" w:rsidRDefault="00E9664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3</w:t>
            </w:r>
          </w:p>
        </w:tc>
      </w:tr>
      <w:tr w:rsidR="00C17B4B" w14:paraId="1EC943BB" w14:textId="77777777">
        <w:tc>
          <w:tcPr>
            <w:tcW w:w="3261" w:type="dxa"/>
          </w:tcPr>
          <w:p w14:paraId="1EC943B9"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76300157" w14:textId="77777777" w:rsidR="00C17B4B" w:rsidRDefault="00E9664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1EC943BA" w14:textId="15287E6C" w:rsidR="00E96640" w:rsidRDefault="00E9664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r w:rsidR="00C17B4B" w14:paraId="1EC943BE" w14:textId="77777777">
        <w:tc>
          <w:tcPr>
            <w:tcW w:w="3261" w:type="dxa"/>
          </w:tcPr>
          <w:p w14:paraId="1EC943BC" w14:textId="77777777" w:rsidR="00C17B4B" w:rsidRDefault="000811D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3683B16B" w14:textId="77777777" w:rsidR="00C17B4B" w:rsidRDefault="00E9664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1EC943BD" w14:textId="1FF9FB06" w:rsidR="00E96640" w:rsidRDefault="00E9664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bl>
    <w:p w14:paraId="1EC943BF" w14:textId="77777777" w:rsidR="00C17B4B" w:rsidRDefault="00C17B4B">
      <w:pPr>
        <w:spacing w:after="0" w:line="240" w:lineRule="auto"/>
        <w:ind w:left="0" w:hanging="2"/>
        <w:rPr>
          <w:rFonts w:ascii="Arial" w:eastAsia="Arial" w:hAnsi="Arial" w:cs="Arial"/>
          <w:color w:val="365F91"/>
          <w:sz w:val="24"/>
          <w:szCs w:val="24"/>
        </w:rPr>
      </w:pPr>
    </w:p>
    <w:p w14:paraId="1EC943C0" w14:textId="77777777" w:rsidR="00C17B4B" w:rsidRDefault="000811D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1EC943C1" w14:textId="77777777" w:rsidR="00C17B4B" w:rsidRDefault="00C17B4B">
      <w:pPr>
        <w:spacing w:after="0" w:line="240" w:lineRule="auto"/>
        <w:ind w:left="0" w:hanging="2"/>
        <w:rPr>
          <w:rFonts w:ascii="Arial" w:eastAsia="Arial" w:hAnsi="Arial" w:cs="Arial"/>
          <w:color w:val="365F91"/>
          <w:sz w:val="24"/>
          <w:szCs w:val="24"/>
        </w:rPr>
      </w:pPr>
    </w:p>
    <w:p w14:paraId="1EC943C2" w14:textId="77777777" w:rsidR="00C17B4B" w:rsidRDefault="000811D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1EC943C3" w14:textId="77777777" w:rsidR="00C17B4B" w:rsidRDefault="00C17B4B">
      <w:pPr>
        <w:spacing w:after="0" w:line="240" w:lineRule="auto"/>
        <w:ind w:left="0" w:hanging="2"/>
        <w:rPr>
          <w:rFonts w:ascii="Arial" w:eastAsia="Arial" w:hAnsi="Arial" w:cs="Arial"/>
          <w:color w:val="000000"/>
          <w:sz w:val="20"/>
          <w:szCs w:val="20"/>
        </w:rPr>
      </w:pPr>
    </w:p>
    <w:p w14:paraId="1EC943C4" w14:textId="77777777" w:rsidR="00C17B4B" w:rsidRDefault="000811D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1EC943C5" w14:textId="77777777" w:rsidR="00C17B4B" w:rsidRDefault="00C17B4B">
      <w:pPr>
        <w:spacing w:after="0" w:line="240" w:lineRule="auto"/>
        <w:ind w:left="0" w:hanging="2"/>
        <w:rPr>
          <w:rFonts w:ascii="Arial" w:eastAsia="Arial" w:hAnsi="Arial" w:cs="Arial"/>
          <w:color w:val="000000"/>
          <w:sz w:val="20"/>
          <w:szCs w:val="20"/>
        </w:rPr>
      </w:pPr>
    </w:p>
    <w:p w14:paraId="1EC943C6" w14:textId="77777777" w:rsidR="00C17B4B" w:rsidRDefault="000811D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1EC943C7" w14:textId="77777777" w:rsidR="00C17B4B" w:rsidRDefault="00C17B4B">
      <w:pPr>
        <w:spacing w:after="0" w:line="240" w:lineRule="auto"/>
        <w:ind w:left="0" w:hanging="2"/>
        <w:rPr>
          <w:rFonts w:ascii="Arial" w:eastAsia="Arial" w:hAnsi="Arial" w:cs="Arial"/>
          <w:color w:val="000000"/>
          <w:sz w:val="20"/>
          <w:szCs w:val="20"/>
        </w:rPr>
        <w:sectPr w:rsidR="00C17B4B">
          <w:headerReference w:type="default" r:id="rId8"/>
          <w:footerReference w:type="default" r:id="rId9"/>
          <w:pgSz w:w="12240" w:h="15840"/>
          <w:pgMar w:top="1985" w:right="1701" w:bottom="1418" w:left="1701" w:header="709" w:footer="709" w:gutter="0"/>
          <w:pgNumType w:start="1"/>
          <w:cols w:space="720"/>
        </w:sectPr>
      </w:pPr>
    </w:p>
    <w:p w14:paraId="1EC943C8" w14:textId="77777777" w:rsidR="00C17B4B" w:rsidRDefault="00C17B4B">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EC943C9" w14:textId="77777777" w:rsidR="00C17B4B" w:rsidRDefault="000811D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1EC943CA" w14:textId="77777777" w:rsidR="00C17B4B" w:rsidRDefault="00C17B4B">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C17B4B" w14:paraId="1EC943CE" w14:textId="77777777">
        <w:trPr>
          <w:cantSplit/>
          <w:tblHeader/>
        </w:trPr>
        <w:tc>
          <w:tcPr>
            <w:tcW w:w="3828" w:type="dxa"/>
            <w:shd w:val="clear" w:color="auto" w:fill="D9D9D9"/>
          </w:tcPr>
          <w:p w14:paraId="1EC943CB" w14:textId="77777777" w:rsidR="00C17B4B" w:rsidRDefault="000811D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1EC943CC" w14:textId="77777777" w:rsidR="00C17B4B" w:rsidRDefault="000811D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1EC943CD" w14:textId="77777777" w:rsidR="00C17B4B" w:rsidRDefault="000811D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C17B4B" w14:paraId="1EC943D2" w14:textId="77777777">
        <w:tc>
          <w:tcPr>
            <w:tcW w:w="3828" w:type="dxa"/>
          </w:tcPr>
          <w:p w14:paraId="1EC943CF" w14:textId="76F88BF4" w:rsidR="00C17B4B" w:rsidRDefault="00A96556">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 xml:space="preserve">El desarrollo de este sprint ha ido muy bien, las historias de usuario han sido completadas satisfactoriamente, hemos mejorado lo que fallamos en las anteriores iteraciones, lo cual nos han ayudado a mejorar e iterar mucho mejor en este sprint </w:t>
            </w:r>
          </w:p>
        </w:tc>
        <w:tc>
          <w:tcPr>
            <w:tcW w:w="4110" w:type="dxa"/>
          </w:tcPr>
          <w:p w14:paraId="1EC943D0" w14:textId="12CF2F6C" w:rsidR="00C17B4B" w:rsidRDefault="00A96556" w:rsidP="00A96556">
            <w:pPr>
              <w:pBdr>
                <w:top w:val="nil"/>
                <w:left w:val="nil"/>
                <w:bottom w:val="nil"/>
                <w:right w:val="nil"/>
                <w:between w:val="nil"/>
              </w:pBdr>
              <w:spacing w:after="0" w:line="240" w:lineRule="auto"/>
              <w:ind w:leftChars="0" w:left="0" w:firstLineChars="0" w:firstLine="0"/>
              <w:rPr>
                <w:rFonts w:ascii="Arial" w:eastAsia="Arial" w:hAnsi="Arial" w:cs="Arial"/>
                <w:color w:val="365F91"/>
                <w:sz w:val="24"/>
                <w:szCs w:val="24"/>
              </w:rPr>
            </w:pPr>
            <w:r>
              <w:rPr>
                <w:rFonts w:ascii="Arial" w:eastAsia="Arial" w:hAnsi="Arial" w:cs="Arial"/>
                <w:color w:val="365F91"/>
                <w:sz w:val="24"/>
                <w:szCs w:val="24"/>
              </w:rPr>
              <w:t>En esta iteración no hemos tenido dificultades en el desarrollo e implementación.</w:t>
            </w:r>
          </w:p>
        </w:tc>
        <w:tc>
          <w:tcPr>
            <w:tcW w:w="4536" w:type="dxa"/>
          </w:tcPr>
          <w:p w14:paraId="1EC943D1" w14:textId="0F2F9A9F" w:rsidR="00C17B4B" w:rsidRDefault="000811D0">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Seguir mejorando nuestra comunicación y nuestros tiempos, se nos dificulta mucho poder reunir nos.</w:t>
            </w:r>
          </w:p>
        </w:tc>
      </w:tr>
    </w:tbl>
    <w:p w14:paraId="1EC943D3" w14:textId="77777777" w:rsidR="00C17B4B" w:rsidRDefault="00C17B4B">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EC943D4" w14:textId="77777777" w:rsidR="00C17B4B" w:rsidRDefault="000811D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1EC943D5" w14:textId="77777777" w:rsidR="00C17B4B" w:rsidRDefault="000811D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1EC943D6" w14:textId="77777777" w:rsidR="00C17B4B" w:rsidRDefault="000811D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formulario se puede extender cuantas páginas sea necesario para registrar todos los aciertos, errores y recomendaciones.</w:t>
      </w:r>
    </w:p>
    <w:sectPr w:rsidR="00C17B4B">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C943E2" w14:textId="77777777" w:rsidR="000811D0" w:rsidRDefault="000811D0">
      <w:pPr>
        <w:spacing w:after="0" w:line="240" w:lineRule="auto"/>
        <w:ind w:left="0" w:hanging="2"/>
      </w:pPr>
      <w:r>
        <w:separator/>
      </w:r>
    </w:p>
  </w:endnote>
  <w:endnote w:type="continuationSeparator" w:id="0">
    <w:p w14:paraId="1EC943E4" w14:textId="77777777" w:rsidR="000811D0" w:rsidRDefault="000811D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63BA892F-A14B-43E9-9CD1-52884F9420C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F3D8F95-3DAB-410F-BEA1-8A171F72311D}"/>
    <w:embedBold r:id="rId3" w:fontKey="{C886E4F0-A6FA-4B59-A8AD-FFC55739E707}"/>
    <w:embedBoldItalic r:id="rId4" w:fontKey="{AF4F9AE6-9C79-4B1E-9FFA-4F7BA18B52C7}"/>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191AFDB9-CEC3-483D-B345-ECE1C5906BC2}"/>
    <w:embedBold r:id="rId6" w:fontKey="{D3826B99-3CA8-42F7-93A7-63D13DA3AA41}"/>
  </w:font>
  <w:font w:name="Tahoma">
    <w:panose1 w:val="020B0604030504040204"/>
    <w:charset w:val="00"/>
    <w:family w:val="swiss"/>
    <w:pitch w:val="variable"/>
    <w:sig w:usb0="E1002EFF" w:usb1="C000605B" w:usb2="00000029" w:usb3="00000000" w:csb0="000101FF" w:csb1="00000000"/>
    <w:embedRegular r:id="rId7" w:fontKey="{4244760F-F6E1-4A23-A3D1-A0DC7EFBFFAD}"/>
  </w:font>
  <w:font w:name="Georgia">
    <w:panose1 w:val="02040502050405020303"/>
    <w:charset w:val="00"/>
    <w:family w:val="roman"/>
    <w:pitch w:val="variable"/>
    <w:sig w:usb0="00000287" w:usb1="00000000" w:usb2="00000000" w:usb3="00000000" w:csb0="0000009F" w:csb1="00000000"/>
    <w:embedRegular r:id="rId8" w:fontKey="{7076528E-BA1C-4B5B-B55F-D95BAA54A4F4}"/>
    <w:embedItalic r:id="rId9" w:fontKey="{9F8BFABF-221F-473C-8166-C758CF95E5D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43DA" w14:textId="77777777" w:rsidR="00C17B4B" w:rsidRDefault="000811D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943DE" w14:textId="77777777" w:rsidR="000811D0" w:rsidRDefault="000811D0">
      <w:pPr>
        <w:spacing w:after="0" w:line="240" w:lineRule="auto"/>
        <w:ind w:left="0" w:hanging="2"/>
      </w:pPr>
      <w:r>
        <w:separator/>
      </w:r>
    </w:p>
  </w:footnote>
  <w:footnote w:type="continuationSeparator" w:id="0">
    <w:p w14:paraId="1EC943E0" w14:textId="77777777" w:rsidR="000811D0" w:rsidRDefault="000811D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43D7" w14:textId="77777777" w:rsidR="00C17B4B" w:rsidRDefault="000811D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EC943D8" w14:textId="77777777" w:rsidR="00C17B4B" w:rsidRDefault="000811D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1EC943DE" wp14:editId="1EC943DF">
              <wp:simplePos x="0" y="0"/>
              <wp:positionH relativeFrom="column">
                <wp:posOffset>-12699</wp:posOffset>
              </wp:positionH>
              <wp:positionV relativeFrom="paragraph">
                <wp:posOffset>165100</wp:posOffset>
              </wp:positionV>
              <wp:extent cx="5650865" cy="200660"/>
              <wp:effectExtent l="0" t="0" r="0" b="0"/>
              <wp:wrapNone/>
              <wp:docPr id="2" name="Rectángulo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EC943E2" w14:textId="77777777" w:rsidR="00C17B4B" w:rsidRDefault="00C17B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1EC943DE" id="Rectángulo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oJYDN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1EC943E2" w14:textId="77777777" w:rsidR="00C17B4B" w:rsidRDefault="00C17B4B">
                    <w:pPr>
                      <w:spacing w:after="0" w:line="240" w:lineRule="auto"/>
                      <w:ind w:left="0" w:hanging="2"/>
                    </w:pPr>
                  </w:p>
                </w:txbxContent>
              </v:textbox>
            </v:rect>
          </w:pict>
        </mc:Fallback>
      </mc:AlternateContent>
    </w:r>
  </w:p>
  <w:p w14:paraId="1EC943D9" w14:textId="77777777" w:rsidR="00C17B4B" w:rsidRDefault="00C17B4B">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43DB" w14:textId="77777777" w:rsidR="00C17B4B" w:rsidRDefault="000811D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EC943DC" w14:textId="77777777" w:rsidR="00C17B4B" w:rsidRDefault="000811D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1EC943E0" wp14:editId="1EC943E1">
              <wp:simplePos x="0" y="0"/>
              <wp:positionH relativeFrom="column">
                <wp:posOffset>-12699</wp:posOffset>
              </wp:positionH>
              <wp:positionV relativeFrom="paragraph">
                <wp:posOffset>165100</wp:posOffset>
              </wp:positionV>
              <wp:extent cx="7916545" cy="200660"/>
              <wp:effectExtent l="0" t="0" r="0" b="0"/>
              <wp:wrapNone/>
              <wp:docPr id="1" name="Rectángulo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EC943E3" w14:textId="77777777" w:rsidR="00C17B4B" w:rsidRDefault="00C17B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1EC943E0" id="Rectángulo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1EC943E3" w14:textId="77777777" w:rsidR="00C17B4B" w:rsidRDefault="00C17B4B">
                    <w:pPr>
                      <w:spacing w:after="0" w:line="240" w:lineRule="auto"/>
                      <w:ind w:left="0" w:hanging="2"/>
                    </w:pPr>
                  </w:p>
                </w:txbxContent>
              </v:textbox>
            </v:rect>
          </w:pict>
        </mc:Fallback>
      </mc:AlternateContent>
    </w:r>
  </w:p>
  <w:p w14:paraId="1EC943DD" w14:textId="77777777" w:rsidR="00C17B4B" w:rsidRDefault="00C17B4B">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332F04"/>
    <w:multiLevelType w:val="multilevel"/>
    <w:tmpl w:val="D6F048A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705375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B4B"/>
    <w:rsid w:val="000811D0"/>
    <w:rsid w:val="00607422"/>
    <w:rsid w:val="00A664C6"/>
    <w:rsid w:val="00A96556"/>
    <w:rsid w:val="00C17B4B"/>
    <w:rsid w:val="00E20A88"/>
    <w:rsid w:val="00E966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943A1"/>
  <w15:docId w15:val="{E56D1221-97F0-45F2-ABFC-FEFA81506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SSJyql+IVtC4pDcGd7OW5fQgWA==">CgMxLjA4AHIhMWlDQVJYU2JDMlRNVGJJM21LUWx3LUUxVFB4emltM3JE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Pages>
  <Words>360</Words>
  <Characters>1985</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JEFERSON WILLIAMS JAQUE GAJARDO</cp:lastModifiedBy>
  <cp:revision>3</cp:revision>
  <dcterms:created xsi:type="dcterms:W3CDTF">2012-10-28T15:38:00Z</dcterms:created>
  <dcterms:modified xsi:type="dcterms:W3CDTF">2024-11-27T03:37:00Z</dcterms:modified>
</cp:coreProperties>
</file>